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9C" w:rsidRDefault="00E26C9C" w:rsidP="00E26C9C">
      <w:pPr>
        <w:adjustRightInd w:val="0"/>
        <w:snapToGrid w:val="0"/>
        <w:spacing w:line="360" w:lineRule="auto"/>
        <w:ind w:right="58"/>
        <w:rPr>
          <w:rFonts w:ascii="微软雅黑" w:eastAsia="微软雅黑" w:hAnsi="微软雅黑" w:cs="微软雅黑"/>
          <w:b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sz w:val="30"/>
          <w:szCs w:val="30"/>
        </w:rPr>
        <w:t>附件：</w:t>
      </w:r>
    </w:p>
    <w:p w:rsidR="00E26C9C" w:rsidRDefault="00E26C9C" w:rsidP="00E26C9C">
      <w:pPr>
        <w:adjustRightInd w:val="0"/>
        <w:snapToGrid w:val="0"/>
        <w:spacing w:line="360" w:lineRule="auto"/>
        <w:ind w:right="58"/>
        <w:jc w:val="center"/>
        <w:rPr>
          <w:rFonts w:ascii="微软雅黑" w:eastAsia="微软雅黑" w:hAnsi="微软雅黑" w:cs="微软雅黑"/>
          <w:bCs/>
          <w:sz w:val="30"/>
          <w:szCs w:val="30"/>
        </w:rPr>
      </w:pPr>
      <w:r>
        <w:rPr>
          <w:rFonts w:ascii="微软雅黑" w:eastAsia="微软雅黑" w:hAnsi="微软雅黑" w:cs="微软雅黑" w:hint="eastAsia"/>
          <w:bCs/>
          <w:sz w:val="30"/>
          <w:szCs w:val="30"/>
        </w:rPr>
        <w:t>中国科学院近代物理研究所320kV低能重离子综合研究平台</w:t>
      </w:r>
    </w:p>
    <w:p w:rsidR="00E26C9C" w:rsidRDefault="00E26C9C" w:rsidP="00E26C9C">
      <w:pPr>
        <w:adjustRightInd w:val="0"/>
        <w:snapToGrid w:val="0"/>
        <w:spacing w:line="360" w:lineRule="auto"/>
        <w:ind w:right="58"/>
        <w:jc w:val="center"/>
        <w:rPr>
          <w:rFonts w:ascii="微软雅黑" w:eastAsia="微软雅黑" w:hAnsi="微软雅黑" w:cs="微软雅黑"/>
          <w:bCs/>
          <w:sz w:val="30"/>
          <w:szCs w:val="30"/>
        </w:rPr>
      </w:pPr>
      <w:r>
        <w:rPr>
          <w:rFonts w:ascii="微软雅黑" w:eastAsia="微软雅黑" w:hAnsi="微软雅黑" w:cs="微软雅黑" w:hint="eastAsia"/>
          <w:bCs/>
          <w:sz w:val="30"/>
          <w:szCs w:val="30"/>
        </w:rPr>
        <w:t>应用学术研讨会暨第三届全国用户会</w:t>
      </w:r>
    </w:p>
    <w:p w:rsidR="00E26C9C" w:rsidRDefault="00E26C9C" w:rsidP="00E26C9C">
      <w:pPr>
        <w:adjustRightInd w:val="0"/>
        <w:snapToGrid w:val="0"/>
        <w:spacing w:line="360" w:lineRule="auto"/>
        <w:ind w:right="58"/>
        <w:jc w:val="center"/>
        <w:rPr>
          <w:rFonts w:ascii="微软雅黑" w:eastAsia="微软雅黑" w:hAnsi="微软雅黑" w:cs="微软雅黑"/>
          <w:b/>
          <w:color w:val="000000"/>
          <w:kern w:val="0"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color w:val="000000"/>
          <w:kern w:val="0"/>
          <w:sz w:val="30"/>
          <w:szCs w:val="30"/>
        </w:rPr>
        <w:t>（会议回执）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1547"/>
        <w:gridCol w:w="1174"/>
        <w:gridCol w:w="31"/>
        <w:gridCol w:w="1389"/>
        <w:gridCol w:w="423"/>
        <w:gridCol w:w="2442"/>
      </w:tblGrid>
      <w:tr w:rsidR="00E26C9C" w:rsidTr="00BB059D">
        <w:trPr>
          <w:trHeight w:val="297"/>
          <w:jc w:val="center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人    员</w:t>
            </w:r>
          </w:p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宋体" w:eastAsia="黑体" w:hAnsi="宋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（写明所有参会人员）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电  话</w:t>
            </w:r>
          </w:p>
        </w:tc>
      </w:tr>
      <w:tr w:rsidR="00E26C9C" w:rsidTr="00BB059D">
        <w:trPr>
          <w:trHeight w:val="237"/>
          <w:jc w:val="center"/>
        </w:trPr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`Times New Roman`" w:hAnsi="`Times New Roman`" w:cs="宋体"/>
                <w:color w:val="000000"/>
                <w:kern w:val="0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`Times New Roman`" w:hAnsi="`Times New Roman`" w:cs="宋体"/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`Times New Roman`" w:hAnsi="`Times New Roman`" w:cs="宋体"/>
                <w:color w:val="000000"/>
                <w:kern w:val="0"/>
                <w:sz w:val="24"/>
              </w:rPr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`Times New Roman`" w:hAnsi="`Times New Roman`" w:cs="宋体"/>
                <w:color w:val="000000"/>
                <w:kern w:val="0"/>
                <w:sz w:val="24"/>
              </w:rPr>
            </w:pPr>
          </w:p>
        </w:tc>
        <w:tc>
          <w:tcPr>
            <w:tcW w:w="2442" w:type="dxa"/>
            <w:tcBorders>
              <w:left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`Times New Roman`" w:hAnsi="`Times New Roman`" w:cs="宋体"/>
                <w:color w:val="000000"/>
                <w:kern w:val="0"/>
                <w:sz w:val="24"/>
              </w:rPr>
            </w:pPr>
          </w:p>
        </w:tc>
      </w:tr>
      <w:tr w:rsidR="00E26C9C" w:rsidTr="00BB059D">
        <w:trPr>
          <w:trHeight w:val="237"/>
          <w:jc w:val="center"/>
        </w:trPr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`Times New Roman`" w:hAnsi="`Times New Roman`" w:cs="宋体"/>
                <w:color w:val="000000"/>
                <w:kern w:val="0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`Times New Roman`" w:hAnsi="`Times New Roman`" w:cs="宋体"/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`Times New Roman`" w:hAnsi="`Times New Roman`" w:cs="宋体"/>
                <w:color w:val="000000"/>
                <w:kern w:val="0"/>
                <w:sz w:val="24"/>
              </w:rPr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`Times New Roman`" w:hAnsi="`Times New Roman`" w:cs="宋体"/>
                <w:color w:val="000000"/>
                <w:kern w:val="0"/>
                <w:sz w:val="24"/>
              </w:rPr>
            </w:pPr>
          </w:p>
        </w:tc>
        <w:tc>
          <w:tcPr>
            <w:tcW w:w="2442" w:type="dxa"/>
            <w:tcBorders>
              <w:left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`Times New Roman`" w:hAnsi="`Times New Roman`" w:cs="宋体"/>
                <w:color w:val="000000"/>
                <w:kern w:val="0"/>
                <w:sz w:val="24"/>
              </w:rPr>
            </w:pPr>
          </w:p>
        </w:tc>
      </w:tr>
      <w:tr w:rsidR="00E26C9C" w:rsidTr="00BB059D">
        <w:trPr>
          <w:trHeight w:val="237"/>
          <w:jc w:val="center"/>
        </w:trPr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`Times New Roman`" w:hAnsi="`Times New Roman`" w:cs="宋体"/>
                <w:color w:val="000000"/>
                <w:kern w:val="0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`Times New Roman`" w:hAnsi="`Times New Roman`" w:cs="宋体"/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`Times New Roman`" w:hAnsi="`Times New Roman`" w:cs="宋体"/>
                <w:color w:val="000000"/>
                <w:kern w:val="0"/>
                <w:sz w:val="24"/>
              </w:rPr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`Times New Roman`" w:hAnsi="`Times New Roman`" w:cs="宋体"/>
                <w:color w:val="000000"/>
                <w:kern w:val="0"/>
                <w:sz w:val="24"/>
              </w:rPr>
            </w:pPr>
          </w:p>
        </w:tc>
        <w:tc>
          <w:tcPr>
            <w:tcW w:w="2442" w:type="dxa"/>
            <w:tcBorders>
              <w:left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`Times New Roman`" w:hAnsi="`Times New Roman`" w:cs="宋体"/>
                <w:color w:val="000000"/>
                <w:kern w:val="0"/>
                <w:sz w:val="24"/>
              </w:rPr>
            </w:pPr>
          </w:p>
        </w:tc>
      </w:tr>
      <w:tr w:rsidR="00E26C9C" w:rsidTr="00BB059D">
        <w:trPr>
          <w:trHeight w:val="237"/>
          <w:jc w:val="center"/>
        </w:trPr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`Times New Roman`" w:hAnsi="`Times New Roman`" w:cs="宋体"/>
                <w:color w:val="000000"/>
                <w:kern w:val="0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`Times New Roman`" w:hAnsi="`Times New Roman`" w:cs="宋体"/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`Times New Roman`" w:hAnsi="`Times New Roman`" w:cs="宋体"/>
                <w:color w:val="000000"/>
                <w:kern w:val="0"/>
                <w:sz w:val="24"/>
              </w:rPr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`Times New Roman`" w:hAnsi="`Times New Roman`" w:cs="宋体"/>
                <w:color w:val="000000"/>
                <w:kern w:val="0"/>
                <w:sz w:val="24"/>
              </w:rPr>
            </w:pPr>
          </w:p>
        </w:tc>
        <w:tc>
          <w:tcPr>
            <w:tcW w:w="2442" w:type="dxa"/>
            <w:tcBorders>
              <w:left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`Times New Roman`" w:hAnsi="`Times New Roman`" w:cs="宋体"/>
                <w:color w:val="000000"/>
                <w:kern w:val="0"/>
                <w:sz w:val="24"/>
              </w:rPr>
            </w:pPr>
          </w:p>
        </w:tc>
      </w:tr>
      <w:tr w:rsidR="00E26C9C" w:rsidTr="00BB059D">
        <w:trPr>
          <w:trHeight w:val="237"/>
          <w:jc w:val="center"/>
        </w:trPr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`Times New Roman`" w:hAnsi="`Times New Roman`" w:cs="宋体"/>
                <w:color w:val="000000"/>
                <w:kern w:val="0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`Times New Roman`" w:hAnsi="`Times New Roman`" w:cs="宋体"/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`Times New Roman`" w:hAnsi="`Times New Roman`" w:cs="宋体"/>
                <w:color w:val="000000"/>
                <w:kern w:val="0"/>
                <w:sz w:val="24"/>
              </w:rPr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`Times New Roman`" w:hAnsi="`Times New Roman`" w:cs="宋体"/>
                <w:color w:val="000000"/>
                <w:kern w:val="0"/>
                <w:sz w:val="24"/>
              </w:rPr>
            </w:pPr>
          </w:p>
        </w:tc>
        <w:tc>
          <w:tcPr>
            <w:tcW w:w="2442" w:type="dxa"/>
            <w:tcBorders>
              <w:left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`Times New Roman`" w:hAnsi="`Times New Roman`" w:cs="宋体"/>
                <w:color w:val="000000"/>
                <w:kern w:val="0"/>
                <w:sz w:val="24"/>
              </w:rPr>
            </w:pPr>
          </w:p>
        </w:tc>
      </w:tr>
      <w:tr w:rsidR="00E26C9C" w:rsidTr="00BB059D">
        <w:trPr>
          <w:trHeight w:val="237"/>
          <w:jc w:val="center"/>
        </w:trPr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`Times New Roman`" w:hAnsi="`Times New Roman`" w:cs="宋体"/>
                <w:color w:val="000000"/>
                <w:kern w:val="0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`Times New Roman`" w:hAnsi="`Times New Roman`" w:cs="宋体"/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`Times New Roman`" w:hAnsi="`Times New Roman`" w:cs="宋体"/>
                <w:color w:val="000000"/>
                <w:kern w:val="0"/>
                <w:sz w:val="24"/>
              </w:rPr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`Times New Roman`" w:hAnsi="`Times New Roman`" w:cs="宋体"/>
                <w:color w:val="000000"/>
                <w:kern w:val="0"/>
                <w:sz w:val="24"/>
              </w:rPr>
            </w:pPr>
          </w:p>
        </w:tc>
        <w:tc>
          <w:tcPr>
            <w:tcW w:w="2442" w:type="dxa"/>
            <w:tcBorders>
              <w:left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`Times New Roman`" w:hAnsi="`Times New Roman`" w:cs="宋体"/>
                <w:color w:val="000000"/>
                <w:kern w:val="0"/>
                <w:sz w:val="24"/>
              </w:rPr>
            </w:pPr>
          </w:p>
        </w:tc>
      </w:tr>
      <w:tr w:rsidR="00E26C9C" w:rsidTr="00BB059D">
        <w:trPr>
          <w:trHeight w:val="708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报告题目</w:t>
            </w:r>
          </w:p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（所属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</w:rPr>
              <w:t>领域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宋体" w:eastAsia="黑体" w:hAnsi="宋体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E26C9C" w:rsidTr="00BB059D">
        <w:trPr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海报题目</w:t>
            </w:r>
          </w:p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（所属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</w:rPr>
              <w:t>领域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宋体" w:eastAsia="黑体" w:hAnsi="宋体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E26C9C" w:rsidTr="00BB059D">
        <w:trPr>
          <w:trHeight w:val="419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宋体" w:eastAsia="黑体" w:hAnsi="宋体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E26C9C" w:rsidTr="00BB059D">
        <w:trPr>
          <w:trHeight w:val="419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宋体" w:eastAsia="黑体" w:hAnsi="宋体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E26C9C" w:rsidTr="00BB059D">
        <w:trPr>
          <w:trHeight w:val="419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7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宋体" w:eastAsia="黑体" w:hAnsi="宋体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E26C9C" w:rsidTr="00BB059D">
        <w:trPr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邮    编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宋体" w:eastAsia="黑体" w:hAnsi="宋体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宋体" w:eastAsia="黑体" w:hAnsi="宋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传   真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宋体" w:eastAsia="黑体" w:hAnsi="宋体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E26C9C" w:rsidTr="00BB059D">
        <w:trPr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住宿信息</w:t>
            </w:r>
          </w:p>
        </w:tc>
        <w:tc>
          <w:tcPr>
            <w:tcW w:w="7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9C" w:rsidRDefault="00E26C9C" w:rsidP="00BB059D">
            <w:pPr>
              <w:widowControl/>
              <w:spacing w:line="360" w:lineRule="auto"/>
              <w:ind w:firstLineChars="200" w:firstLine="480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1. 标准间□    数量：</w:t>
            </w:r>
          </w:p>
          <w:p w:rsidR="00E26C9C" w:rsidRDefault="00E26C9C" w:rsidP="00BB059D">
            <w:pPr>
              <w:widowControl/>
              <w:spacing w:line="360" w:lineRule="auto"/>
              <w:ind w:firstLineChars="200" w:firstLine="480"/>
              <w:rPr>
                <w:rFonts w:ascii="宋体" w:eastAsia="黑体" w:hAnsi="宋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2. 单人间□    数量：</w:t>
            </w:r>
          </w:p>
        </w:tc>
      </w:tr>
    </w:tbl>
    <w:p w:rsidR="00E26C9C" w:rsidRDefault="00E26C9C" w:rsidP="00E26C9C">
      <w:pPr>
        <w:widowControl/>
        <w:spacing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24"/>
        </w:rPr>
        <w:t>注：可根据实际情况自行修改表格。</w:t>
      </w:r>
    </w:p>
    <w:p w:rsidR="007953B1" w:rsidRPr="00E26C9C" w:rsidRDefault="000F2B13">
      <w:bookmarkStart w:id="0" w:name="_GoBack"/>
      <w:bookmarkEnd w:id="0"/>
    </w:p>
    <w:sectPr w:rsidR="007953B1" w:rsidRPr="00E26C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B13" w:rsidRDefault="000F2B13" w:rsidP="00E26C9C">
      <w:r>
        <w:separator/>
      </w:r>
    </w:p>
  </w:endnote>
  <w:endnote w:type="continuationSeparator" w:id="0">
    <w:p w:rsidR="000F2B13" w:rsidRDefault="000F2B13" w:rsidP="00E2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`Times New Roman`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B13" w:rsidRDefault="000F2B13" w:rsidP="00E26C9C">
      <w:r>
        <w:separator/>
      </w:r>
    </w:p>
  </w:footnote>
  <w:footnote w:type="continuationSeparator" w:id="0">
    <w:p w:rsidR="000F2B13" w:rsidRDefault="000F2B13" w:rsidP="00E26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1E"/>
    <w:rsid w:val="000F2B13"/>
    <w:rsid w:val="00B641CE"/>
    <w:rsid w:val="00BC681E"/>
    <w:rsid w:val="00E26C9C"/>
    <w:rsid w:val="00F0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E5FD9F-01C5-4FE8-A964-4CACCEE7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C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C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C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IMP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2021-04-20T00:36:00Z</dcterms:created>
  <dcterms:modified xsi:type="dcterms:W3CDTF">2021-04-20T00:36:00Z</dcterms:modified>
</cp:coreProperties>
</file>