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2" w:type="dxa"/>
        <w:tblInd w:w="-567" w:type="dxa"/>
        <w:tblLook w:val="04A0" w:firstRow="1" w:lastRow="0" w:firstColumn="1" w:lastColumn="0" w:noHBand="0" w:noVBand="1"/>
      </w:tblPr>
      <w:tblGrid>
        <w:gridCol w:w="1701"/>
        <w:gridCol w:w="1255"/>
        <w:gridCol w:w="236"/>
        <w:gridCol w:w="351"/>
        <w:gridCol w:w="109"/>
        <w:gridCol w:w="563"/>
        <w:gridCol w:w="469"/>
        <w:gridCol w:w="74"/>
        <w:gridCol w:w="597"/>
        <w:gridCol w:w="707"/>
        <w:gridCol w:w="319"/>
        <w:gridCol w:w="928"/>
        <w:gridCol w:w="64"/>
        <w:gridCol w:w="424"/>
        <w:gridCol w:w="569"/>
        <w:gridCol w:w="617"/>
        <w:gridCol w:w="106"/>
        <w:gridCol w:w="127"/>
        <w:gridCol w:w="236"/>
      </w:tblGrid>
      <w:tr w:rsidR="00464242" w:rsidRPr="001953A3" w:rsidTr="00C479A1">
        <w:trPr>
          <w:trHeight w:val="585"/>
        </w:trPr>
        <w:tc>
          <w:tcPr>
            <w:tcW w:w="29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42" w:rsidRPr="007F0E30" w:rsidRDefault="00464242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42" w:rsidRPr="00634330" w:rsidRDefault="00860C02" w:rsidP="00464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单身</w:t>
            </w:r>
            <w:r w:rsidR="00464242" w:rsidRPr="0063433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公寓入住申请单</w:t>
            </w:r>
          </w:p>
        </w:tc>
        <w:tc>
          <w:tcPr>
            <w:tcW w:w="19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42" w:rsidRPr="00634330" w:rsidRDefault="00464242" w:rsidP="00464242">
            <w:pPr>
              <w:widowControl/>
              <w:ind w:right="84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433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42" w:rsidRPr="00634330" w:rsidRDefault="00464242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479A1" w:rsidRPr="001953A3" w:rsidTr="00C479A1">
        <w:trPr>
          <w:gridAfter w:val="1"/>
          <w:wAfter w:w="236" w:type="dxa"/>
          <w:trHeight w:val="810"/>
        </w:trPr>
        <w:tc>
          <w:tcPr>
            <w:tcW w:w="475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A1" w:rsidRPr="007F0E30" w:rsidRDefault="00C479A1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0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部门：</w:t>
            </w:r>
            <w:r w:rsidR="00507CEA" w:rsidRPr="007F0E3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5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A1" w:rsidRPr="007F0E30" w:rsidRDefault="00C479A1" w:rsidP="00927640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0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申请时间：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F0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24D9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7F0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24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24D9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7F0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24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24D9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7F0E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64242" w:rsidRPr="001953A3" w:rsidTr="00C479A1">
        <w:trPr>
          <w:gridAfter w:val="1"/>
          <w:wAfter w:w="236" w:type="dxa"/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42" w:rsidRPr="00FC77C2" w:rsidRDefault="00464242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42" w:rsidRPr="00FC77C2" w:rsidRDefault="00464242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42" w:rsidRPr="00FC77C2" w:rsidRDefault="00464242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42" w:rsidRPr="00FC77C2" w:rsidRDefault="00464242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42" w:rsidRPr="00FC77C2" w:rsidRDefault="00464242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房间标准</w:t>
            </w:r>
          </w:p>
        </w:tc>
      </w:tr>
      <w:tr w:rsidR="007C3A63" w:rsidRPr="001953A3" w:rsidTr="00C479A1">
        <w:trPr>
          <w:gridAfter w:val="1"/>
          <w:wAfter w:w="236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A63" w:rsidRPr="00866972" w:rsidRDefault="007C3A63" w:rsidP="007A7B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A63" w:rsidRPr="00866972" w:rsidRDefault="007C3A63" w:rsidP="007A7B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3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A63" w:rsidRPr="00866972" w:rsidRDefault="007C3A63" w:rsidP="007A7B2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A63" w:rsidRPr="0086697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A63" w:rsidRPr="001953A3" w:rsidTr="00C479A1">
        <w:trPr>
          <w:gridAfter w:val="1"/>
          <w:wAfter w:w="236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A63" w:rsidRDefault="007C3A63" w:rsidP="007A7B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A63" w:rsidRDefault="007C3A63" w:rsidP="007A7B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A63" w:rsidRDefault="007C3A63" w:rsidP="007A7B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A63" w:rsidRPr="001953A3" w:rsidTr="00C479A1">
        <w:trPr>
          <w:gridAfter w:val="1"/>
          <w:wAfter w:w="236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A63" w:rsidRPr="001953A3" w:rsidTr="00C479A1">
        <w:trPr>
          <w:gridAfter w:val="1"/>
          <w:wAfter w:w="236" w:type="dxa"/>
          <w:trHeight w:val="63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927640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 w:rsidRPr="00927640">
              <w:rPr>
                <w:rFonts w:ascii="宋体" w:hAnsi="宋体" w:cs="宋体" w:hint="eastAsia"/>
                <w:color w:val="000000"/>
                <w:kern w:val="0"/>
                <w:sz w:val="18"/>
                <w:szCs w:val="24"/>
              </w:rPr>
              <w:t>外宾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927640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 w:rsidRPr="00927640">
              <w:rPr>
                <w:rFonts w:ascii="宋体" w:hAnsi="宋体" w:cs="宋体" w:hint="eastAsia"/>
                <w:color w:val="000000"/>
                <w:kern w:val="0"/>
                <w:sz w:val="18"/>
                <w:szCs w:val="24"/>
              </w:rPr>
              <w:t>国内专家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40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 w:rsidRPr="00927640">
              <w:rPr>
                <w:rFonts w:ascii="宋体" w:hAnsi="宋体" w:cs="宋体" w:hint="eastAsia"/>
                <w:color w:val="000000"/>
                <w:kern w:val="0"/>
                <w:sz w:val="18"/>
                <w:szCs w:val="24"/>
              </w:rPr>
              <w:t>实习、</w:t>
            </w:r>
          </w:p>
          <w:p w:rsidR="007C3A63" w:rsidRPr="00927640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 w:rsidRPr="00927640">
              <w:rPr>
                <w:rFonts w:ascii="宋体" w:hAnsi="宋体" w:cs="宋体" w:hint="eastAsia"/>
                <w:color w:val="000000"/>
                <w:kern w:val="0"/>
                <w:sz w:val="18"/>
                <w:szCs w:val="24"/>
              </w:rPr>
              <w:t>实践学生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927640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 w:rsidRPr="00927640">
              <w:rPr>
                <w:rFonts w:ascii="宋体" w:hAnsi="宋体" w:cs="宋体" w:hint="eastAsia"/>
                <w:color w:val="000000"/>
                <w:kern w:val="0"/>
                <w:sz w:val="18"/>
                <w:szCs w:val="24"/>
              </w:rPr>
              <w:t>引进人才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3" w:rsidRPr="00927640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 w:rsidRPr="00927640">
              <w:rPr>
                <w:rFonts w:ascii="宋体" w:hAnsi="宋体" w:cs="宋体" w:hint="eastAsia"/>
                <w:color w:val="000000"/>
                <w:kern w:val="0"/>
                <w:sz w:val="18"/>
                <w:szCs w:val="24"/>
              </w:rPr>
              <w:t>已婚博士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3" w:rsidRPr="00927640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 w:rsidRPr="00927640">
              <w:rPr>
                <w:rFonts w:ascii="宋体" w:hAnsi="宋体" w:cs="宋体" w:hint="eastAsia"/>
                <w:color w:val="000000"/>
                <w:kern w:val="0"/>
                <w:sz w:val="18"/>
                <w:szCs w:val="24"/>
              </w:rPr>
              <w:t>单身职工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A63" w:rsidRPr="00FC77C2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27640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其他</w:t>
            </w:r>
          </w:p>
        </w:tc>
      </w:tr>
      <w:tr w:rsidR="007C3A63" w:rsidRPr="001953A3" w:rsidTr="00C479A1">
        <w:trPr>
          <w:gridAfter w:val="1"/>
          <w:wAfter w:w="236" w:type="dxa"/>
          <w:trHeight w:val="45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63" w:rsidRPr="00FC77C2" w:rsidRDefault="007C3A63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3" w:rsidRPr="00FC77C2" w:rsidRDefault="007C3A63" w:rsidP="007A7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3" w:rsidRPr="00FC77C2" w:rsidRDefault="007C3A63" w:rsidP="007A7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A63" w:rsidRPr="00FC77C2" w:rsidRDefault="007C3A63" w:rsidP="007A7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A63" w:rsidRPr="001953A3" w:rsidTr="00C479A1">
        <w:trPr>
          <w:gridAfter w:val="1"/>
          <w:wAfter w:w="236" w:type="dxa"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入住事由</w:t>
            </w:r>
          </w:p>
        </w:tc>
        <w:tc>
          <w:tcPr>
            <w:tcW w:w="75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63" w:rsidRPr="00FC77C2" w:rsidRDefault="00507CEA" w:rsidP="007C3A63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研究生联合培养</w:t>
            </w:r>
          </w:p>
        </w:tc>
      </w:tr>
      <w:tr w:rsidR="007C3A63" w:rsidRPr="001953A3" w:rsidTr="00C479A1">
        <w:trPr>
          <w:gridAfter w:val="1"/>
          <w:wAfter w:w="236" w:type="dxa"/>
          <w:trHeight w:val="5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预计入住时间</w:t>
            </w:r>
          </w:p>
        </w:tc>
        <w:tc>
          <w:tcPr>
            <w:tcW w:w="751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972" w:rsidRPr="00FC77C2" w:rsidRDefault="00866972" w:rsidP="00866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24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24D9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24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24D9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F24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24D9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F24D9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="00DA57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24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24D9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24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24D9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C3A63" w:rsidRPr="001953A3" w:rsidTr="00C479A1">
        <w:trPr>
          <w:gridAfter w:val="1"/>
          <w:wAfter w:w="236" w:type="dxa"/>
          <w:trHeight w:val="75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占用</w:t>
            </w: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算方式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课题结算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课题号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A63" w:rsidRPr="001953A3" w:rsidTr="00C479A1">
        <w:trPr>
          <w:gridAfter w:val="1"/>
          <w:wAfter w:w="236" w:type="dxa"/>
          <w:trHeight w:val="6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个人缴纳</w:t>
            </w:r>
          </w:p>
        </w:tc>
        <w:tc>
          <w:tcPr>
            <w:tcW w:w="55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63" w:rsidRPr="00FC77C2" w:rsidRDefault="00507CEA" w:rsidP="007A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个人缴纳</w:t>
            </w:r>
          </w:p>
        </w:tc>
      </w:tr>
      <w:tr w:rsidR="007C3A63" w:rsidRPr="001953A3" w:rsidTr="00C479A1">
        <w:trPr>
          <w:gridAfter w:val="1"/>
          <w:wAfter w:w="236" w:type="dxa"/>
          <w:trHeight w:val="6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实际住宿登记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3" w:rsidRPr="00FC77C2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3" w:rsidRPr="00FC77C2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房间号/标准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A63" w:rsidRPr="00FC77C2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A63" w:rsidRPr="001953A3" w:rsidTr="00C479A1">
        <w:trPr>
          <w:gridAfter w:val="1"/>
          <w:wAfter w:w="236" w:type="dxa"/>
          <w:trHeight w:val="50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Default="007C3A63" w:rsidP="00464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占用费（元）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3" w:rsidRPr="00FC77C2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3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住宿人员签字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A63" w:rsidRPr="00FC77C2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A63" w:rsidRPr="001953A3" w:rsidTr="00C479A1">
        <w:trPr>
          <w:gridAfter w:val="1"/>
          <w:wAfter w:w="236" w:type="dxa"/>
          <w:trHeight w:val="7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7C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5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63" w:rsidRPr="00FC77C2" w:rsidRDefault="007C3A63" w:rsidP="004642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A63" w:rsidRPr="001953A3" w:rsidTr="00C479A1">
        <w:trPr>
          <w:trHeight w:val="720"/>
        </w:trPr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63" w:rsidRPr="00634330" w:rsidRDefault="007C3A63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433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主管部门：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63" w:rsidRPr="00634330" w:rsidRDefault="007C3A63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63" w:rsidRPr="00634330" w:rsidRDefault="007C3A63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433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室（组）负责人：</w:t>
            </w:r>
          </w:p>
        </w:tc>
        <w:tc>
          <w:tcPr>
            <w:tcW w:w="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63" w:rsidRPr="00634330" w:rsidRDefault="007C3A63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3433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经办人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63" w:rsidRPr="00634330" w:rsidRDefault="007C3A63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3A63" w:rsidRPr="001953A3" w:rsidTr="00C479A1">
        <w:trPr>
          <w:gridAfter w:val="2"/>
          <w:wAfter w:w="363" w:type="dxa"/>
          <w:trHeight w:val="435"/>
        </w:trPr>
        <w:tc>
          <w:tcPr>
            <w:tcW w:w="90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63" w:rsidRDefault="007C3A63" w:rsidP="0046424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C3A63" w:rsidRPr="00634330" w:rsidRDefault="007C3A63" w:rsidP="0046424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65191">
              <w:rPr>
                <w:rFonts w:ascii="宋体" w:hAnsi="宋体" w:cs="宋体" w:hint="eastAsia"/>
                <w:color w:val="000000"/>
                <w:kern w:val="0"/>
                <w:sz w:val="22"/>
              </w:rPr>
              <w:t>说明：1、房间标准：按各类人员预留房间标准申请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填写（外宾：套间、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二楼标间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；国内专家、引进人才、已婚博士：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二楼标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间；实习、实践学生，单身：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一楼标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间）</w:t>
            </w:r>
            <w:r w:rsidRPr="00B65191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7C3A63" w:rsidRPr="001953A3" w:rsidTr="00C479A1">
        <w:trPr>
          <w:trHeight w:val="325"/>
        </w:trPr>
        <w:tc>
          <w:tcPr>
            <w:tcW w:w="7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63" w:rsidRPr="00634330" w:rsidRDefault="007C3A63" w:rsidP="0046424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43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2、外宾入住，国际合作处在主管部门处签字；</w:t>
            </w:r>
          </w:p>
        </w:tc>
        <w:tc>
          <w:tcPr>
            <w:tcW w:w="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63" w:rsidRPr="00634330" w:rsidRDefault="007C3A63" w:rsidP="0046424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63" w:rsidRPr="00634330" w:rsidRDefault="007C3A63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C3A63" w:rsidRPr="001953A3" w:rsidTr="00C479A1">
        <w:trPr>
          <w:gridAfter w:val="3"/>
          <w:wAfter w:w="469" w:type="dxa"/>
          <w:trHeight w:val="435"/>
        </w:trPr>
        <w:tc>
          <w:tcPr>
            <w:tcW w:w="8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63" w:rsidRPr="00634330" w:rsidRDefault="007C3A63" w:rsidP="0046424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43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3、国内专家入住，科技处在主管部门处签字；</w:t>
            </w:r>
          </w:p>
        </w:tc>
      </w:tr>
      <w:tr w:rsidR="007C3A63" w:rsidRPr="001953A3" w:rsidTr="00C479A1">
        <w:trPr>
          <w:trHeight w:val="435"/>
        </w:trPr>
        <w:tc>
          <w:tcPr>
            <w:tcW w:w="92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63" w:rsidRPr="00634330" w:rsidRDefault="007C3A63" w:rsidP="0046424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43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4、单身职工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634330">
              <w:rPr>
                <w:rFonts w:ascii="宋体" w:hAnsi="宋体" w:cs="宋体" w:hint="eastAsia"/>
                <w:color w:val="000000"/>
                <w:kern w:val="0"/>
                <w:sz w:val="22"/>
              </w:rPr>
              <w:t>实习、实践学生，引进人才短期过渡，人事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教育</w:t>
            </w:r>
            <w:r w:rsidRPr="00634330">
              <w:rPr>
                <w:rFonts w:ascii="宋体" w:hAnsi="宋体" w:cs="宋体" w:hint="eastAsia"/>
                <w:color w:val="000000"/>
                <w:kern w:val="0"/>
                <w:sz w:val="22"/>
              </w:rPr>
              <w:t>处在主管部门处签字；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63" w:rsidRPr="00634330" w:rsidRDefault="007C3A63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C3A63" w:rsidRPr="001953A3" w:rsidTr="00C479A1">
        <w:trPr>
          <w:trHeight w:val="435"/>
        </w:trPr>
        <w:tc>
          <w:tcPr>
            <w:tcW w:w="92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63" w:rsidRDefault="007C3A63" w:rsidP="0046424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43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5、已婚博士短期过渡，由室（组）负责人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签字后</w:t>
            </w:r>
            <w:r w:rsidRPr="00634330">
              <w:rPr>
                <w:rFonts w:ascii="宋体" w:hAnsi="宋体" w:cs="宋体" w:hint="eastAsia"/>
                <w:color w:val="000000"/>
                <w:kern w:val="0"/>
                <w:sz w:val="22"/>
              </w:rPr>
              <w:t>，主管副所长签字。</w:t>
            </w:r>
          </w:p>
          <w:p w:rsidR="007C3A63" w:rsidRPr="00634330" w:rsidRDefault="007C3A63" w:rsidP="0046424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6、一次入住人员较多时，可另附入住人员清单。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63" w:rsidRPr="00634330" w:rsidRDefault="007C3A63" w:rsidP="0046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679B2" w:rsidRPr="00464242" w:rsidRDefault="009679B2"/>
    <w:sectPr w:rsidR="009679B2" w:rsidRPr="0046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531" w:rsidRDefault="00F65531" w:rsidP="002C3F65">
      <w:r>
        <w:separator/>
      </w:r>
    </w:p>
  </w:endnote>
  <w:endnote w:type="continuationSeparator" w:id="0">
    <w:p w:rsidR="00F65531" w:rsidRDefault="00F65531" w:rsidP="002C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531" w:rsidRDefault="00F65531" w:rsidP="002C3F65">
      <w:r>
        <w:separator/>
      </w:r>
    </w:p>
  </w:footnote>
  <w:footnote w:type="continuationSeparator" w:id="0">
    <w:p w:rsidR="00F65531" w:rsidRDefault="00F65531" w:rsidP="002C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42"/>
    <w:rsid w:val="0002406A"/>
    <w:rsid w:val="000E20B4"/>
    <w:rsid w:val="001E4852"/>
    <w:rsid w:val="00207333"/>
    <w:rsid w:val="00277708"/>
    <w:rsid w:val="002C3F65"/>
    <w:rsid w:val="002D0FD1"/>
    <w:rsid w:val="002E54C9"/>
    <w:rsid w:val="0034702C"/>
    <w:rsid w:val="00427BA8"/>
    <w:rsid w:val="00464242"/>
    <w:rsid w:val="004658D2"/>
    <w:rsid w:val="004A65F1"/>
    <w:rsid w:val="00507CEA"/>
    <w:rsid w:val="005A1C87"/>
    <w:rsid w:val="00672787"/>
    <w:rsid w:val="007232D9"/>
    <w:rsid w:val="007403FF"/>
    <w:rsid w:val="007A7B22"/>
    <w:rsid w:val="007C3A63"/>
    <w:rsid w:val="008545FD"/>
    <w:rsid w:val="00860C02"/>
    <w:rsid w:val="00866972"/>
    <w:rsid w:val="008C4FB9"/>
    <w:rsid w:val="008C5C6F"/>
    <w:rsid w:val="00927640"/>
    <w:rsid w:val="009679B2"/>
    <w:rsid w:val="009B7F7D"/>
    <w:rsid w:val="009C5323"/>
    <w:rsid w:val="009D0CF9"/>
    <w:rsid w:val="00A506F9"/>
    <w:rsid w:val="00A654E5"/>
    <w:rsid w:val="00B016C8"/>
    <w:rsid w:val="00B160CF"/>
    <w:rsid w:val="00C479A1"/>
    <w:rsid w:val="00C60965"/>
    <w:rsid w:val="00D075C4"/>
    <w:rsid w:val="00D332CC"/>
    <w:rsid w:val="00D87529"/>
    <w:rsid w:val="00DA5752"/>
    <w:rsid w:val="00E0454A"/>
    <w:rsid w:val="00F24D97"/>
    <w:rsid w:val="00F65531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29BF9"/>
  <w15:chartTrackingRefBased/>
  <w15:docId w15:val="{981936F3-553F-492C-B2F1-65863A67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2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F6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F65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3A6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3A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80</Words>
  <Characters>460</Characters>
  <Application>Microsoft Office Word</Application>
  <DocSecurity>0</DocSecurity>
  <Lines>3</Lines>
  <Paragraphs>1</Paragraphs>
  <ScaleCrop>false</ScaleCrop>
  <Company>Lenovo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韩亚娜</dc:creator>
  <cp:keywords/>
  <cp:lastModifiedBy>李明治</cp:lastModifiedBy>
  <cp:revision>19</cp:revision>
  <cp:lastPrinted>2024-02-19T06:46:00Z</cp:lastPrinted>
  <dcterms:created xsi:type="dcterms:W3CDTF">2017-02-16T06:40:00Z</dcterms:created>
  <dcterms:modified xsi:type="dcterms:W3CDTF">2024-08-12T07:58:00Z</dcterms:modified>
</cp:coreProperties>
</file>