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_GBK" w:cs="Times New Roman"/>
          <w:b/>
          <w:bCs/>
          <w:sz w:val="40"/>
          <w:szCs w:val="40"/>
          <w:lang w:val="en-US" w:eastAsia="zh-CN"/>
        </w:rPr>
        <w:t>320kV</w:t>
      </w:r>
      <w:r>
        <w:rPr>
          <w:rFonts w:hint="eastAsia" w:ascii="方正小标宋_GBK" w:hAnsi="方正小标宋_GBK" w:eastAsia="方正小标宋_GBK" w:cs="方正小标宋_GBK"/>
          <w:b/>
          <w:bCs/>
          <w:sz w:val="40"/>
          <w:szCs w:val="40"/>
          <w:lang w:val="en-US" w:eastAsia="zh-CN"/>
        </w:rPr>
        <w:t>低能重离子综合研究平台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0"/>
          <w:szCs w:val="40"/>
        </w:rPr>
        <w:t>优秀用户申请表</w:t>
      </w:r>
    </w:p>
    <w:tbl>
      <w:tblPr>
        <w:tblStyle w:val="4"/>
        <w:tblW w:w="8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9"/>
        <w:gridCol w:w="6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申请单位</w:t>
            </w:r>
          </w:p>
        </w:tc>
        <w:tc>
          <w:tcPr>
            <w:tcW w:w="6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申请人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（个人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eastAsia="zh-CN"/>
              </w:rPr>
              <w:t>或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团队）</w:t>
            </w:r>
          </w:p>
        </w:tc>
        <w:tc>
          <w:tcPr>
            <w:tcW w:w="6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联 系 人</w:t>
            </w:r>
          </w:p>
        </w:tc>
        <w:tc>
          <w:tcPr>
            <w:tcW w:w="6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手机：              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简述依托平台支撑开展的工作及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eastAsia="zh-CN"/>
              </w:rPr>
              <w:t>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2" w:hRule="atLeast"/>
        </w:trPr>
        <w:tc>
          <w:tcPr>
            <w:tcW w:w="8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  <w:t>简述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</w:rPr>
              <w:t>实验依托项目，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eastAsia="zh-CN"/>
              </w:rPr>
              <w:t>研究内容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</w:rPr>
              <w:t>，取得的最新进展及成果（5年内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</w:rPr>
              <w:t>项目、论文数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eastAsia="zh-CN"/>
              </w:rPr>
              <w:t>量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</w:rPr>
              <w:t>、奖项、专利著作等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eastAsia="zh-CN"/>
              </w:rPr>
              <w:t>，限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</w:rPr>
              <w:t>300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val="en-US" w:eastAsia="zh-CN"/>
              </w:rPr>
              <w:t>-500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</w:rPr>
              <w:t>字）。</w:t>
            </w:r>
            <w:bookmarkStart w:id="0" w:name="_GoBack"/>
            <w:bookmarkEnd w:id="0"/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  <w:t>说明：</w:t>
      </w:r>
    </w:p>
    <w:p>
      <w:pPr>
        <w:numPr>
          <w:ilvl w:val="0"/>
          <w:numId w:val="1"/>
        </w:numP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eastAsia="zh-CN"/>
        </w:rPr>
        <w:t>优秀用户评选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组织流程：用户申请，专家委员会民主评议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eastAsia="zh-CN"/>
        </w:rPr>
        <w:t>；</w:t>
      </w:r>
    </w:p>
    <w:p>
      <w:pPr>
        <w:numPr>
          <w:ilvl w:val="0"/>
          <w:numId w:val="1"/>
        </w:numP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参评要求：在320kV低能重离子综合研究平台或EBIS超低能重离子平台上开展科学实验工作，并取得相关成果。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EFFACC3C-0B33-4F73-B9BB-D27214B2EB72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857E96E1-A80A-4F70-9210-5144ABCD6513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2487295" cy="440055"/>
          <wp:effectExtent l="0" t="0" r="8255" b="17145"/>
          <wp:docPr id="1" name="图片 1" descr="logo与中英文全称透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与中英文全称透明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7295" cy="440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C77C5F"/>
    <w:multiLevelType w:val="singleLevel"/>
    <w:tmpl w:val="1DC77C5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0MjQyYmUxZmFjZGM2MWY5ZDZkOWUzNzJhOGJiODcifQ=="/>
  </w:docVars>
  <w:rsids>
    <w:rsidRoot w:val="005D415A"/>
    <w:rsid w:val="000D3340"/>
    <w:rsid w:val="0016440A"/>
    <w:rsid w:val="001C0C31"/>
    <w:rsid w:val="00250275"/>
    <w:rsid w:val="005D415A"/>
    <w:rsid w:val="02C24BF1"/>
    <w:rsid w:val="057523EE"/>
    <w:rsid w:val="07B40FAC"/>
    <w:rsid w:val="07F13FAE"/>
    <w:rsid w:val="08365E65"/>
    <w:rsid w:val="09FE2889"/>
    <w:rsid w:val="0A026946"/>
    <w:rsid w:val="0E792F4F"/>
    <w:rsid w:val="0ED9579C"/>
    <w:rsid w:val="11290C5D"/>
    <w:rsid w:val="12BD0914"/>
    <w:rsid w:val="142C45C0"/>
    <w:rsid w:val="152359C3"/>
    <w:rsid w:val="1537146E"/>
    <w:rsid w:val="15FD7FC2"/>
    <w:rsid w:val="18FA6A3B"/>
    <w:rsid w:val="195E16BF"/>
    <w:rsid w:val="1A0573BC"/>
    <w:rsid w:val="1A0E6C42"/>
    <w:rsid w:val="1A8B64E4"/>
    <w:rsid w:val="1BEF23DE"/>
    <w:rsid w:val="1C9C1142"/>
    <w:rsid w:val="1DFB572F"/>
    <w:rsid w:val="1FB42039"/>
    <w:rsid w:val="203266AF"/>
    <w:rsid w:val="24E46F1D"/>
    <w:rsid w:val="25493054"/>
    <w:rsid w:val="258A1146"/>
    <w:rsid w:val="2714160F"/>
    <w:rsid w:val="278015AD"/>
    <w:rsid w:val="286E6AFD"/>
    <w:rsid w:val="28CA467C"/>
    <w:rsid w:val="2B0375AB"/>
    <w:rsid w:val="2BCE4483"/>
    <w:rsid w:val="2CD47877"/>
    <w:rsid w:val="2DFD2DFD"/>
    <w:rsid w:val="2E3B3926"/>
    <w:rsid w:val="2F805A94"/>
    <w:rsid w:val="303A451C"/>
    <w:rsid w:val="30DB6CFA"/>
    <w:rsid w:val="314B20D2"/>
    <w:rsid w:val="32A61CB5"/>
    <w:rsid w:val="32BF0681"/>
    <w:rsid w:val="33865643"/>
    <w:rsid w:val="35505F08"/>
    <w:rsid w:val="35931184"/>
    <w:rsid w:val="38763ED8"/>
    <w:rsid w:val="389820A0"/>
    <w:rsid w:val="38AC7CAC"/>
    <w:rsid w:val="39311BAD"/>
    <w:rsid w:val="39627FB8"/>
    <w:rsid w:val="3B653D90"/>
    <w:rsid w:val="3BCB453B"/>
    <w:rsid w:val="3BED2703"/>
    <w:rsid w:val="3E2148E6"/>
    <w:rsid w:val="3F3B19D7"/>
    <w:rsid w:val="3F400D9C"/>
    <w:rsid w:val="3F591E5E"/>
    <w:rsid w:val="3FBD23EC"/>
    <w:rsid w:val="40822C72"/>
    <w:rsid w:val="40EE65D6"/>
    <w:rsid w:val="425A6618"/>
    <w:rsid w:val="458A36A5"/>
    <w:rsid w:val="46780E1B"/>
    <w:rsid w:val="49B21B39"/>
    <w:rsid w:val="4A0B1FA6"/>
    <w:rsid w:val="4A0C644A"/>
    <w:rsid w:val="4A4154D9"/>
    <w:rsid w:val="4B494B05"/>
    <w:rsid w:val="4CCC1EC1"/>
    <w:rsid w:val="4CEA67EB"/>
    <w:rsid w:val="4F6208BA"/>
    <w:rsid w:val="4FBC446F"/>
    <w:rsid w:val="4FCB6460"/>
    <w:rsid w:val="50342257"/>
    <w:rsid w:val="510936E3"/>
    <w:rsid w:val="542F25BA"/>
    <w:rsid w:val="5583104B"/>
    <w:rsid w:val="55D65B5E"/>
    <w:rsid w:val="56A1616C"/>
    <w:rsid w:val="57AA72A2"/>
    <w:rsid w:val="598D0C2A"/>
    <w:rsid w:val="5AF947C9"/>
    <w:rsid w:val="5B2D6220"/>
    <w:rsid w:val="5B2F01EA"/>
    <w:rsid w:val="5B3E21DC"/>
    <w:rsid w:val="5B4041A6"/>
    <w:rsid w:val="5BD40D92"/>
    <w:rsid w:val="5E930A90"/>
    <w:rsid w:val="5F3E6C4E"/>
    <w:rsid w:val="5F5F4E16"/>
    <w:rsid w:val="5FAD7930"/>
    <w:rsid w:val="5FBC5DC5"/>
    <w:rsid w:val="5FBE1B3D"/>
    <w:rsid w:val="5FE33D9E"/>
    <w:rsid w:val="615E35D8"/>
    <w:rsid w:val="63352116"/>
    <w:rsid w:val="64DF4A2F"/>
    <w:rsid w:val="68664B20"/>
    <w:rsid w:val="68E72104"/>
    <w:rsid w:val="690F3409"/>
    <w:rsid w:val="69D871E5"/>
    <w:rsid w:val="6B43383E"/>
    <w:rsid w:val="6B457CC4"/>
    <w:rsid w:val="6B4C44A1"/>
    <w:rsid w:val="6BCB6C2F"/>
    <w:rsid w:val="6D5C4743"/>
    <w:rsid w:val="6D8A5754"/>
    <w:rsid w:val="6E557B10"/>
    <w:rsid w:val="713752AB"/>
    <w:rsid w:val="75EA4FE2"/>
    <w:rsid w:val="76FE0619"/>
    <w:rsid w:val="78C064CE"/>
    <w:rsid w:val="79314CD6"/>
    <w:rsid w:val="7A652E89"/>
    <w:rsid w:val="7AC73B44"/>
    <w:rsid w:val="7AFB1A3F"/>
    <w:rsid w:val="7B4C7130"/>
    <w:rsid w:val="7B914152"/>
    <w:rsid w:val="7C3F595C"/>
    <w:rsid w:val="7DCC76C3"/>
    <w:rsid w:val="7FC0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186</Words>
  <Characters>199</Characters>
  <Lines>1</Lines>
  <Paragraphs>1</Paragraphs>
  <TotalTime>12</TotalTime>
  <ScaleCrop>false</ScaleCrop>
  <LinksUpToDate>false</LinksUpToDate>
  <CharactersWithSpaces>215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2023-03-20T03:11:00Z</dcterms:created>
  <dc:creator>ztm</dc:creator>
  <cp:lastModifiedBy>张桐民</cp:lastModifiedBy>
  <dcterms:modified xsi:type="dcterms:W3CDTF">2023-04-19T09:32:55Z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BEC7841F99044E538FAEDDDDD255505D</vt:lpwstr>
  </property>
</Properties>
</file>